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D30" w:rsidRDefault="007F7D30" w:rsidP="007F7D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Планы уроков 5 класс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Русский язык</w:t>
      </w:r>
    </w:p>
    <w:p w:rsidR="007F7D30" w:rsidRDefault="007F7D30" w:rsidP="007F7D3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Хуснутдинова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А.Е.</w:t>
      </w:r>
    </w:p>
    <w:tbl>
      <w:tblPr>
        <w:tblStyle w:val="a5"/>
        <w:tblW w:w="0" w:type="auto"/>
        <w:tblInd w:w="0" w:type="dxa"/>
        <w:tblLook w:val="04A0"/>
      </w:tblPr>
      <w:tblGrid>
        <w:gridCol w:w="1476"/>
        <w:gridCol w:w="7869"/>
      </w:tblGrid>
      <w:tr w:rsidR="007F7D30" w:rsidTr="007F7D30"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7D30" w:rsidRDefault="007F7D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7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7D30" w:rsidRDefault="007F7D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 урока</w:t>
            </w:r>
          </w:p>
        </w:tc>
      </w:tr>
      <w:tr w:rsidR="007F7D30" w:rsidTr="007F7D30"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7D30" w:rsidRDefault="007F7D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06.04.2020</w:t>
            </w:r>
          </w:p>
        </w:tc>
        <w:tc>
          <w:tcPr>
            <w:tcW w:w="7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7D30" w:rsidRDefault="007F7D30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Урок  русского языка.  5 класс.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падежных окончаний имен существительных</w:t>
            </w:r>
          </w:p>
          <w:p w:rsidR="007F7D30" w:rsidRDefault="007F7D30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7F7D30" w:rsidRDefault="007F7D30" w:rsidP="007F7D30">
            <w:pPr>
              <w:shd w:val="clear" w:color="auto" w:fill="FFFFFF"/>
              <w:textAlignment w:val="top"/>
              <w:rPr>
                <w:bCs/>
                <w:iCs/>
              </w:rPr>
            </w:pPr>
            <w:r w:rsidRPr="2D1CB33B">
              <w:rPr>
                <w:rFonts w:ascii="Times New Roman" w:eastAsia="Times New Roman" w:hAnsi="Times New Roman" w:cs="Times New Roman"/>
                <w:b/>
                <w:bCs/>
              </w:rPr>
              <w:t>1.Теоретический материал для самостоятельного изучения</w:t>
            </w:r>
            <w:r w:rsidRPr="2D1CB33B">
              <w:rPr>
                <w:rFonts w:ascii="Times New Roman" w:eastAsia="Times New Roman" w:hAnsi="Times New Roman" w:cs="Times New Roman"/>
              </w:rPr>
              <w:t xml:space="preserve">.  </w:t>
            </w:r>
            <w:r w:rsidRPr="2D1CB33B">
              <w:rPr>
                <w:rFonts w:ascii="Times New Roman" w:eastAsia="Times New Roman" w:hAnsi="Times New Roman" w:cs="Times New Roman"/>
                <w:b/>
                <w:bCs/>
              </w:rPr>
              <w:t>Перейдите по ссылке</w:t>
            </w:r>
            <w:r w:rsidRPr="2D1CB33B">
              <w:rPr>
                <w:rFonts w:ascii="Times New Roman" w:eastAsia="Times New Roman" w:hAnsi="Times New Roman" w:cs="Times New Roman"/>
              </w:rPr>
              <w:t>:</w:t>
            </w:r>
            <w:hyperlink r:id="rId4" w:history="1">
              <w:r w:rsidRPr="00A860A9">
                <w:rPr>
                  <w:rStyle w:val="a6"/>
                  <w:bCs/>
                  <w:iCs/>
                </w:rPr>
                <w:t>https://videouroki.net/video/71-morfologicheskij-razbor-sushchestvitelnogo.html</w:t>
              </w:r>
            </w:hyperlink>
          </w:p>
          <w:p w:rsidR="007F7D30" w:rsidRDefault="007F7D30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2.Проверяем себя устно</w:t>
            </w:r>
          </w:p>
          <w:p w:rsidR="007F7D30" w:rsidRDefault="007F7D30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3.упр.1 устно, морф разбор: храм, в воздухе, туманы,</w:t>
            </w:r>
          </w:p>
          <w:p w:rsidR="007F7D30" w:rsidRDefault="007F7D30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4.Словарный диктант</w:t>
            </w:r>
          </w:p>
          <w:p w:rsidR="007F7D30" w:rsidRDefault="007F7D30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4. </w:t>
            </w:r>
            <w:r>
              <w:rPr>
                <w:rFonts w:ascii="Times New Roman" w:hAnsi="Times New Roman" w:cs="Times New Roman"/>
                <w:lang w:eastAsia="en-US"/>
              </w:rPr>
              <w:t xml:space="preserve">Пришлите фотографию, выполненной работы в тетрадях,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по</w:t>
            </w:r>
            <w:proofErr w:type="gramEnd"/>
          </w:p>
          <w:p w:rsidR="007F7D30" w:rsidRDefault="007F7D30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8 9172476875 или по адресу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очты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: 3918000064@edu.tatar.ru</w:t>
            </w:r>
          </w:p>
          <w:p w:rsidR="007F7D30" w:rsidRDefault="007F7D30">
            <w:pPr>
              <w:pStyle w:val="5"/>
              <w:shd w:val="clear" w:color="auto" w:fill="FFFFFF"/>
              <w:ind w:firstLine="709"/>
              <w:jc w:val="both"/>
              <w:rPr>
                <w:iCs/>
                <w:sz w:val="24"/>
                <w:szCs w:val="24"/>
                <w:lang w:eastAsia="en-US"/>
              </w:rPr>
            </w:pPr>
          </w:p>
          <w:p w:rsidR="007F7D30" w:rsidRDefault="007F7D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07583" w:rsidRDefault="00107583"/>
    <w:sectPr w:rsidR="00107583" w:rsidSect="00107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7D30"/>
    <w:rsid w:val="00107583"/>
    <w:rsid w:val="007F7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D30"/>
  </w:style>
  <w:style w:type="paragraph" w:styleId="5">
    <w:name w:val="heading 5"/>
    <w:basedOn w:val="a"/>
    <w:link w:val="50"/>
    <w:uiPriority w:val="9"/>
    <w:semiHidden/>
    <w:unhideWhenUsed/>
    <w:qFormat/>
    <w:rsid w:val="007F7D3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7F7D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F7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F7D30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7F7D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7F7D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1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ideouroki.net/video/71-morfologicheskij-razbor-sushchestvitelnogo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1</cp:revision>
  <dcterms:created xsi:type="dcterms:W3CDTF">2020-04-06T15:53:00Z</dcterms:created>
  <dcterms:modified xsi:type="dcterms:W3CDTF">2020-04-06T16:02:00Z</dcterms:modified>
</cp:coreProperties>
</file>